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683375" w:rsidRDefault="00EF490C" w:rsidP="00EF490C">
      <w:pPr>
        <w:spacing w:after="0" w:line="240" w:lineRule="auto"/>
        <w:jc w:val="center"/>
        <w:rPr>
          <w:rFonts w:ascii="GHEA Mariam" w:eastAsia="Times New Roman" w:hAnsi="GHEA Mariam" w:cs="Sylfaen"/>
          <w:b/>
          <w:sz w:val="20"/>
          <w:szCs w:val="20"/>
          <w:lang w:val="af-ZA" w:eastAsia="ru-RU"/>
        </w:rPr>
      </w:pPr>
      <w:r w:rsidRPr="00683375">
        <w:rPr>
          <w:rFonts w:ascii="GHEA Mariam" w:eastAsia="Times New Roman" w:hAnsi="GHEA Mariam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683375" w:rsidRDefault="00EF490C" w:rsidP="00EF490C">
      <w:pPr>
        <w:spacing w:after="0" w:line="240" w:lineRule="auto"/>
        <w:jc w:val="center"/>
        <w:rPr>
          <w:rFonts w:ascii="GHEA Mariam" w:eastAsia="Times New Roman" w:hAnsi="GHEA Mariam" w:cs="Sylfaen"/>
          <w:b/>
          <w:sz w:val="20"/>
          <w:szCs w:val="20"/>
          <w:lang w:val="af-ZA" w:eastAsia="ru-RU"/>
        </w:rPr>
      </w:pPr>
      <w:r w:rsidRPr="00683375">
        <w:rPr>
          <w:rFonts w:ascii="GHEA Mariam" w:eastAsia="Times New Roman" w:hAnsi="GHEA Mariam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683375" w:rsidRDefault="00EF490C" w:rsidP="00EF490C">
      <w:pPr>
        <w:keepNext/>
        <w:spacing w:after="0" w:line="240" w:lineRule="auto"/>
        <w:jc w:val="center"/>
        <w:outlineLvl w:val="2"/>
        <w:rPr>
          <w:rFonts w:ascii="GHEA Mariam" w:eastAsia="Times New Roman" w:hAnsi="GHEA Mariam" w:cs="Sylfaen"/>
          <w:sz w:val="20"/>
          <w:szCs w:val="20"/>
          <w:lang w:val="af-ZA" w:eastAsia="ru-RU"/>
        </w:rPr>
      </w:pPr>
    </w:p>
    <w:p w14:paraId="1C1845D1" w14:textId="6DD0CCA9" w:rsidR="00EF490C" w:rsidRPr="00683375" w:rsidRDefault="00EF490C" w:rsidP="00EF490C">
      <w:pPr>
        <w:keepNext/>
        <w:spacing w:after="0" w:line="240" w:lineRule="auto"/>
        <w:jc w:val="center"/>
        <w:outlineLvl w:val="2"/>
        <w:rPr>
          <w:rFonts w:ascii="GHEA Mariam" w:hAnsi="GHEA Mariam"/>
          <w:sz w:val="20"/>
          <w:szCs w:val="20"/>
          <w:lang w:val="af-ZA"/>
        </w:rPr>
      </w:pP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Ընթացակարգի ծածկագիրը </w:t>
      </w:r>
      <w:r w:rsidR="00340960" w:rsidRPr="00683375">
        <w:rPr>
          <w:rFonts w:ascii="GHEA Mariam" w:hAnsi="GHEA Mariam"/>
          <w:b/>
          <w:bCs/>
          <w:iCs/>
          <w:sz w:val="20"/>
          <w:szCs w:val="20"/>
          <w:lang w:val="hy-AM"/>
        </w:rPr>
        <w:t>ՉԲԿ-ԳՀԱՊՁԲ-2022/0</w:t>
      </w:r>
      <w:r w:rsidR="003159A0">
        <w:rPr>
          <w:rFonts w:ascii="GHEA Mariam" w:hAnsi="GHEA Mariam"/>
          <w:b/>
          <w:bCs/>
          <w:iCs/>
          <w:sz w:val="20"/>
          <w:szCs w:val="20"/>
        </w:rPr>
        <w:t>6</w:t>
      </w:r>
      <w:r w:rsidR="00012B21" w:rsidRPr="00683375">
        <w:rPr>
          <w:rFonts w:ascii="GHEA Mariam" w:eastAsia="Times New Roman" w:hAnsi="GHEA Mariam" w:cs="Sylfaen"/>
          <w:b/>
          <w:sz w:val="20"/>
          <w:szCs w:val="20"/>
          <w:lang w:val="af-ZA" w:eastAsia="ru-RU"/>
        </w:rPr>
        <w:tab/>
      </w:r>
    </w:p>
    <w:p w14:paraId="6A3B3246" w14:textId="77777777" w:rsidR="00012B21" w:rsidRPr="00683375" w:rsidRDefault="00012B21" w:rsidP="00EF490C">
      <w:pPr>
        <w:keepNext/>
        <w:spacing w:after="0" w:line="240" w:lineRule="auto"/>
        <w:jc w:val="center"/>
        <w:outlineLvl w:val="2"/>
        <w:rPr>
          <w:rFonts w:ascii="GHEA Mariam" w:hAnsi="GHEA Mariam"/>
          <w:sz w:val="20"/>
          <w:szCs w:val="20"/>
          <w:lang w:val="af-ZA"/>
        </w:rPr>
      </w:pPr>
    </w:p>
    <w:p w14:paraId="7C048EFA" w14:textId="050CC521" w:rsidR="00EF490C" w:rsidRPr="00683375" w:rsidRDefault="00340960" w:rsidP="00334BBC">
      <w:pPr>
        <w:keepNext/>
        <w:spacing w:after="0"/>
        <w:ind w:firstLine="709"/>
        <w:jc w:val="both"/>
        <w:outlineLvl w:val="2"/>
        <w:rPr>
          <w:rFonts w:ascii="GHEA Mariam" w:eastAsia="Times New Roman" w:hAnsi="GHEA Mariam" w:cs="Sylfaen"/>
          <w:sz w:val="20"/>
          <w:szCs w:val="20"/>
          <w:lang w:val="af-ZA" w:eastAsia="ru-RU"/>
        </w:rPr>
      </w:pP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«Չարենցավանի բժշկական կենտրոն» ՊՓԲԸ-ն</w:t>
      </w:r>
      <w:r w:rsidRPr="00683375">
        <w:rPr>
          <w:rFonts w:ascii="GHEA Mariam" w:eastAsia="Times New Roman" w:hAnsi="GHEA Mariam" w:cs="Sylfaen"/>
          <w:sz w:val="20"/>
          <w:szCs w:val="20"/>
          <w:lang w:val="hy-AM" w:eastAsia="ru-RU"/>
        </w:rPr>
        <w:t xml:space="preserve"> </w:t>
      </w:r>
      <w:r w:rsidR="00EF490C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3305AA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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 xml:space="preserve">բժշկական նշանակության </w:t>
      </w:r>
      <w:r w:rsidR="003305AA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ապրանքների</w:t>
      </w:r>
      <w:r w:rsidR="00632F92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 xml:space="preserve"> </w:t>
      </w:r>
      <w:r w:rsidR="00EF490C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ձեռքբերման նպատակով կազմակերպված</w:t>
      </w:r>
      <w:r w:rsidR="00EE681B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hAnsi="GHEA Mariam"/>
          <w:b/>
          <w:bCs/>
          <w:iCs/>
          <w:sz w:val="20"/>
          <w:szCs w:val="20"/>
          <w:lang w:val="hy-AM"/>
        </w:rPr>
        <w:t>ՉԲԿ-ԳՀԱՊՁԲ-2022/0</w:t>
      </w:r>
      <w:r w:rsidR="003159A0" w:rsidRPr="003159A0">
        <w:rPr>
          <w:rFonts w:ascii="GHEA Mariam" w:hAnsi="GHEA Mariam"/>
          <w:b/>
          <w:bCs/>
          <w:iCs/>
          <w:sz w:val="20"/>
          <w:szCs w:val="20"/>
          <w:lang w:val="af-ZA"/>
        </w:rPr>
        <w:t>6</w:t>
      </w:r>
      <w:r w:rsidRPr="00683375">
        <w:rPr>
          <w:rFonts w:ascii="GHEA Mariam" w:hAnsi="GHEA Mariam"/>
          <w:b/>
          <w:bCs/>
          <w:iCs/>
          <w:sz w:val="20"/>
          <w:szCs w:val="20"/>
          <w:lang w:val="hy-AM"/>
        </w:rPr>
        <w:t xml:space="preserve"> </w:t>
      </w:r>
      <w:r w:rsidR="000633A1" w:rsidRPr="00683375">
        <w:rPr>
          <w:rFonts w:ascii="GHEA Mariam" w:hAnsi="GHEA Mariam"/>
          <w:b/>
          <w:bCs/>
          <w:iCs/>
          <w:sz w:val="20"/>
          <w:szCs w:val="20"/>
          <w:lang w:val="hy-AM"/>
        </w:rPr>
        <w:t xml:space="preserve"> </w:t>
      </w:r>
      <w:r w:rsidR="00EF490C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82"/>
        <w:gridCol w:w="2268"/>
        <w:gridCol w:w="2410"/>
        <w:gridCol w:w="2409"/>
      </w:tblGrid>
      <w:tr w:rsidR="005A2CE4" w:rsidRPr="00715028" w14:paraId="4987FC40" w14:textId="77777777" w:rsidTr="00683375">
        <w:trPr>
          <w:trHeight w:val="1710"/>
        </w:trPr>
        <w:tc>
          <w:tcPr>
            <w:tcW w:w="988" w:type="dxa"/>
            <w:shd w:val="clear" w:color="auto" w:fill="auto"/>
            <w:vAlign w:val="center"/>
            <w:hideMark/>
          </w:tcPr>
          <w:p w14:paraId="1491E032" w14:textId="77777777" w:rsidR="005A2CE4" w:rsidRPr="00C90D4A" w:rsidRDefault="005A2CE4" w:rsidP="005A2C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hy-AM" w:eastAsia="hy-AM"/>
              </w:rPr>
            </w:pPr>
            <w:r w:rsidRPr="00C90D4A"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af-ZA" w:eastAsia="hy-AM"/>
              </w:rPr>
              <w:t>Չափաբաժնի համար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14:paraId="3B5287D3" w14:textId="77777777" w:rsidR="005A2CE4" w:rsidRPr="00C90D4A" w:rsidRDefault="005A2CE4" w:rsidP="005A2C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hy-AM" w:eastAsia="hy-AM"/>
              </w:rPr>
            </w:pPr>
            <w:r w:rsidRPr="00C90D4A"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af-ZA" w:eastAsia="hy-AM"/>
              </w:rPr>
              <w:t>Գնման առարկայի համառոտ նկարագրություն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318331" w14:textId="77777777" w:rsidR="005A2CE4" w:rsidRPr="00C90D4A" w:rsidRDefault="005A2CE4" w:rsidP="005A2C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hy-AM" w:eastAsia="hy-AM"/>
              </w:rPr>
            </w:pPr>
            <w:r w:rsidRPr="00C90D4A"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af-ZA" w:eastAsia="hy-AM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E82CAF6" w14:textId="77777777" w:rsidR="005A2CE4" w:rsidRPr="00C90D4A" w:rsidRDefault="005A2CE4" w:rsidP="005A2C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hy-AM" w:eastAsia="hy-AM"/>
              </w:rPr>
            </w:pPr>
            <w:r w:rsidRPr="00C90D4A"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af-ZA" w:eastAsia="hy-AM"/>
              </w:rPr>
              <w:t xml:space="preserve">Գնման ընթացակարգը չկայացած է հայտարարվել համաձայն`”Գնումների մասին” ՀՀ օրենքի 37-րդ հոդվածի 1-ին մասի </w:t>
            </w:r>
            <w:r w:rsidRPr="00C90D4A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/ընդգծել համապատասխան տողը/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AB1293F" w14:textId="77777777" w:rsidR="005A2CE4" w:rsidRPr="00C90D4A" w:rsidRDefault="005A2CE4" w:rsidP="005A2C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hy-AM" w:eastAsia="hy-AM"/>
              </w:rPr>
            </w:pPr>
            <w:r w:rsidRPr="00C90D4A">
              <w:rPr>
                <w:rFonts w:ascii="GHEA Mariam" w:eastAsia="Times New Roman" w:hAnsi="GHEA Mariam" w:cs="Arial"/>
                <w:b/>
                <w:bCs/>
                <w:color w:val="000000"/>
                <w:sz w:val="20"/>
                <w:szCs w:val="20"/>
                <w:lang w:val="af-ZA" w:eastAsia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340960" w:rsidRPr="00715028" w14:paraId="7C7B447F" w14:textId="77777777" w:rsidTr="00704F14">
        <w:trPr>
          <w:trHeight w:val="70"/>
        </w:trPr>
        <w:tc>
          <w:tcPr>
            <w:tcW w:w="988" w:type="dxa"/>
            <w:shd w:val="clear" w:color="000000" w:fill="FFFFFF"/>
            <w:vAlign w:val="center"/>
            <w:hideMark/>
          </w:tcPr>
          <w:p w14:paraId="00E4FD18" w14:textId="66250FDB" w:rsidR="00340960" w:rsidRPr="00704F14" w:rsidRDefault="00715028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29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6BCE2D06" w14:textId="615EDEF8" w:rsidR="00340960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էնդոտրէխեալ ինտուբացիոն խողովակ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A23EEF" w14:textId="61180F5F" w:rsidR="00340960" w:rsidRPr="00D43E46" w:rsidRDefault="00340960" w:rsidP="0034096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36B885" w14:textId="77777777" w:rsidR="00340960" w:rsidRPr="00715028" w:rsidRDefault="00340960" w:rsidP="0034096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8639F48" w14:textId="77777777" w:rsidR="00340960" w:rsidRPr="00715028" w:rsidRDefault="00340960" w:rsidP="0034096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58279BE" w14:textId="77777777" w:rsidR="00340960" w:rsidRPr="00293595" w:rsidRDefault="00340960" w:rsidP="0034096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6E5530A9" w14:textId="10E25278" w:rsidR="00340960" w:rsidRPr="00715028" w:rsidRDefault="00340960" w:rsidP="0034096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hy-AM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538BB6E" w14:textId="54EA8B5D" w:rsidR="00340960" w:rsidRPr="00683375" w:rsidRDefault="00077DB4" w:rsidP="00683375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28525B" w:rsidRPr="006E168A" w14:paraId="3732FE63" w14:textId="77777777" w:rsidTr="00704F14">
        <w:trPr>
          <w:trHeight w:val="1006"/>
        </w:trPr>
        <w:tc>
          <w:tcPr>
            <w:tcW w:w="988" w:type="dxa"/>
            <w:shd w:val="clear" w:color="000000" w:fill="FFFFFF"/>
            <w:vAlign w:val="center"/>
          </w:tcPr>
          <w:p w14:paraId="1FFFBEAA" w14:textId="0927E354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32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3142436B" w14:textId="42EE0C62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էնդոտրախեալ ինտուբացիոն խողովակ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213A89" w14:textId="6CDA260F" w:rsidR="0028525B" w:rsidRPr="00D43E46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43CF43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D733082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3718A5BF" w14:textId="77777777" w:rsidR="0028525B" w:rsidRPr="00293595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53CF6B5E" w14:textId="479B64E8" w:rsidR="0028525B" w:rsidRPr="00293595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756C792" w14:textId="1A06682E" w:rsidR="0028525B" w:rsidRPr="006E168A" w:rsidRDefault="0028525B" w:rsidP="0028525B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28525B" w:rsidRPr="00715028" w14:paraId="4A5F5BC6" w14:textId="77777777" w:rsidTr="00704F14">
        <w:trPr>
          <w:trHeight w:val="540"/>
        </w:trPr>
        <w:tc>
          <w:tcPr>
            <w:tcW w:w="988" w:type="dxa"/>
            <w:shd w:val="clear" w:color="000000" w:fill="FFFFFF"/>
            <w:vAlign w:val="center"/>
          </w:tcPr>
          <w:p w14:paraId="3A55E758" w14:textId="34CD1A30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33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0C98EA79" w14:textId="415DDDA6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էնդոտրախեալ ինտուբացիոն խողովակ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67CCB7" w14:textId="73128AD9" w:rsidR="0028525B" w:rsidRPr="00D43E46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97A2DA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34F5659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35B053F2" w14:textId="77777777" w:rsidR="0028525B" w:rsidRPr="00293595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6625817D" w14:textId="48914CEC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7E57FA9" w14:textId="14A01B7F" w:rsidR="0028525B" w:rsidRPr="00683375" w:rsidRDefault="0028525B" w:rsidP="0028525B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28525B" w:rsidRPr="00715028" w14:paraId="468709D3" w14:textId="77777777" w:rsidTr="00704F14">
        <w:trPr>
          <w:trHeight w:val="540"/>
        </w:trPr>
        <w:tc>
          <w:tcPr>
            <w:tcW w:w="988" w:type="dxa"/>
            <w:shd w:val="clear" w:color="000000" w:fill="FFFFFF"/>
            <w:vAlign w:val="center"/>
          </w:tcPr>
          <w:p w14:paraId="47508B8D" w14:textId="2F9C3CBA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34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78068B24" w14:textId="490CFF2C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էնդոտրախեալ ինտուբացիոն խողովակ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14EC00" w14:textId="296590C8" w:rsidR="0028525B" w:rsidRPr="00D43E46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B2CA7C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4A0ED47B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35FA5FEE" w14:textId="77777777" w:rsidR="0028525B" w:rsidRPr="00293595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73AE82A8" w14:textId="613F00DB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8D74BE3" w14:textId="20808EBC" w:rsidR="0028525B" w:rsidRPr="00683375" w:rsidRDefault="0028525B" w:rsidP="0028525B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28525B" w:rsidRPr="00715028" w14:paraId="37471CDB" w14:textId="77777777" w:rsidTr="00704F14">
        <w:trPr>
          <w:trHeight w:val="540"/>
        </w:trPr>
        <w:tc>
          <w:tcPr>
            <w:tcW w:w="988" w:type="dxa"/>
            <w:shd w:val="clear" w:color="000000" w:fill="FFFFFF"/>
            <w:vAlign w:val="center"/>
          </w:tcPr>
          <w:p w14:paraId="4590ACA2" w14:textId="030CD68B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35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5A3B998B" w14:textId="12A61AF8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էնդոտրախեալ ինտուբացիոն խողովակ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E4968" w14:textId="38701C80" w:rsidR="0028525B" w:rsidRPr="00D43E46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ED0E5D3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5F0DC969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2EF4A16E" w14:textId="77777777" w:rsidR="0028525B" w:rsidRPr="00293595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76D2E170" w14:textId="79E1BC18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31F6A8B" w14:textId="0360140A" w:rsidR="0028525B" w:rsidRPr="00683375" w:rsidRDefault="0028525B" w:rsidP="0028525B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28525B" w:rsidRPr="006E168A" w14:paraId="0CA778A3" w14:textId="77777777" w:rsidTr="00704F14">
        <w:trPr>
          <w:trHeight w:val="897"/>
        </w:trPr>
        <w:tc>
          <w:tcPr>
            <w:tcW w:w="988" w:type="dxa"/>
            <w:shd w:val="clear" w:color="000000" w:fill="FFFFFF"/>
            <w:vAlign w:val="center"/>
          </w:tcPr>
          <w:p w14:paraId="3E2AC68A" w14:textId="7A22EBA1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36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0A0F72D4" w14:textId="096569B9" w:rsidR="0028525B" w:rsidRPr="00704F14" w:rsidRDefault="0028525B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էնդոտրախեալ ինտուբացիոն խողովակ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4E890" w14:textId="59DA2A0D" w:rsidR="0028525B" w:rsidRPr="00D43E46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B896426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0D3C858" w14:textId="77777777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47B996D5" w14:textId="77777777" w:rsidR="0028525B" w:rsidRPr="00293595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704AA2F8" w14:textId="35DC526E" w:rsidR="0028525B" w:rsidRPr="00715028" w:rsidRDefault="0028525B" w:rsidP="0028525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A5AE8F2" w14:textId="6E03A3A5" w:rsidR="0028525B" w:rsidRPr="006E168A" w:rsidRDefault="0028525B" w:rsidP="0028525B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6E168A" w:rsidRPr="006E168A" w14:paraId="04F131ED" w14:textId="77777777" w:rsidTr="00704F14">
        <w:trPr>
          <w:trHeight w:val="799"/>
        </w:trPr>
        <w:tc>
          <w:tcPr>
            <w:tcW w:w="988" w:type="dxa"/>
            <w:shd w:val="clear" w:color="000000" w:fill="FFFFFF"/>
            <w:vAlign w:val="center"/>
          </w:tcPr>
          <w:p w14:paraId="0FCBCE46" w14:textId="7353CDE9" w:rsidR="006E168A" w:rsidRPr="00704F14" w:rsidRDefault="006E168A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40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18B50ABB" w14:textId="3467183E" w:rsidR="006E168A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Էկո պլաստիր  հիմքը թուղթ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695D5B" w14:textId="44314D5F" w:rsidR="006E168A" w:rsidRPr="00D43E46" w:rsidRDefault="006E168A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CBD7F66" w14:textId="77777777" w:rsidR="006E168A" w:rsidRPr="00715028" w:rsidRDefault="006E168A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4CCD3DBA" w14:textId="77777777" w:rsidR="006E168A" w:rsidRPr="00715028" w:rsidRDefault="006E168A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78C5E1F5" w14:textId="77777777" w:rsidR="006E168A" w:rsidRPr="00293595" w:rsidRDefault="006E168A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092F5975" w14:textId="5A7A6897" w:rsidR="006E168A" w:rsidRPr="00715028" w:rsidRDefault="006E168A" w:rsidP="006E168A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8879878" w14:textId="3FADCE6F" w:rsidR="006E168A" w:rsidRPr="006E168A" w:rsidRDefault="006E168A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1FA43D37" w14:textId="77777777" w:rsidTr="00704F14">
        <w:trPr>
          <w:trHeight w:val="985"/>
        </w:trPr>
        <w:tc>
          <w:tcPr>
            <w:tcW w:w="988" w:type="dxa"/>
            <w:shd w:val="clear" w:color="000000" w:fill="FFFFFF"/>
            <w:vAlign w:val="center"/>
          </w:tcPr>
          <w:p w14:paraId="2DC6AE2B" w14:textId="7AC40BE5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68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3A1483EF" w14:textId="15525AEE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Կապրոն միանվագ օգտագործման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163946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CC1AC6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92BF393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162C197C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2F9FF6EA" w14:textId="34DA5DAC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D04999" w14:textId="38486F18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3A8B035B" w14:textId="77777777" w:rsidTr="00704F14">
        <w:trPr>
          <w:trHeight w:val="1104"/>
        </w:trPr>
        <w:tc>
          <w:tcPr>
            <w:tcW w:w="988" w:type="dxa"/>
            <w:shd w:val="clear" w:color="000000" w:fill="FFFFFF"/>
            <w:vAlign w:val="center"/>
          </w:tcPr>
          <w:p w14:paraId="72367FD7" w14:textId="5316AA33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69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2FD3559D" w14:textId="13771F13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Կապրոն միանվագ օգտագործման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84146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8C5F9F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33D41D6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01377DF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5B3D0115" w14:textId="15EA8AA5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5F569F" w14:textId="61D58D3E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25B9766A" w14:textId="77777777" w:rsidTr="00704F14">
        <w:trPr>
          <w:trHeight w:val="991"/>
        </w:trPr>
        <w:tc>
          <w:tcPr>
            <w:tcW w:w="988" w:type="dxa"/>
            <w:shd w:val="clear" w:color="000000" w:fill="FFFFFF"/>
            <w:vAlign w:val="center"/>
          </w:tcPr>
          <w:p w14:paraId="784FFB95" w14:textId="4DA4A441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lastRenderedPageBreak/>
              <w:t>70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2F738E32" w14:textId="5BEFE1BC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Կապրոն միանվագ օգտագործման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22F2CC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3F280E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70F08ACF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70A0C6D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7AC965C1" w14:textId="378B9AB9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51A1D0" w14:textId="01BB7EFB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6F4AC55C" w14:textId="77777777" w:rsidTr="00704F14">
        <w:trPr>
          <w:trHeight w:val="1053"/>
        </w:trPr>
        <w:tc>
          <w:tcPr>
            <w:tcW w:w="988" w:type="dxa"/>
            <w:shd w:val="clear" w:color="000000" w:fill="FFFFFF"/>
            <w:vAlign w:val="center"/>
          </w:tcPr>
          <w:p w14:paraId="050DE452" w14:textId="2EA81533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71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00FCCBCD" w14:textId="1CB3CE3A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Կապրոն միանվագ օգտագործման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2318D0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F65E28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0C86EB6B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2F0214E8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467BDD3F" w14:textId="7DE8C21F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E39EAB" w14:textId="656C2827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7BEFB255" w14:textId="77777777" w:rsidTr="00704F14">
        <w:trPr>
          <w:trHeight w:val="936"/>
        </w:trPr>
        <w:tc>
          <w:tcPr>
            <w:tcW w:w="988" w:type="dxa"/>
            <w:shd w:val="clear" w:color="000000" w:fill="FFFFFF"/>
            <w:vAlign w:val="center"/>
          </w:tcPr>
          <w:p w14:paraId="09900C0A" w14:textId="5D36734C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97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762A9B3E" w14:textId="53B37D0F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Ասեղներ   վիրաբուժական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92A1E4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A7F780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9CE9256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44D0D25C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23599826" w14:textId="1A22DECD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2EA7FF" w14:textId="46CA2DF9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704FB1ED" w14:textId="77777777" w:rsidTr="00704F14">
        <w:trPr>
          <w:trHeight w:val="980"/>
        </w:trPr>
        <w:tc>
          <w:tcPr>
            <w:tcW w:w="988" w:type="dxa"/>
            <w:shd w:val="clear" w:color="000000" w:fill="FFFFFF"/>
            <w:vAlign w:val="center"/>
          </w:tcPr>
          <w:p w14:paraId="1685434B" w14:textId="3F25446F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98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11735357" w14:textId="27D187FC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Ասեղներ   վիրաբուժական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50E1D6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E8BEC6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16EB992F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67605F16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09F48F2F" w14:textId="772CC5FA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25B9A5" w14:textId="0BB3F2BF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09BCDAA2" w14:textId="77777777" w:rsidTr="00704F14">
        <w:trPr>
          <w:trHeight w:val="1037"/>
        </w:trPr>
        <w:tc>
          <w:tcPr>
            <w:tcW w:w="988" w:type="dxa"/>
            <w:shd w:val="clear" w:color="000000" w:fill="FFFFFF"/>
            <w:vAlign w:val="center"/>
          </w:tcPr>
          <w:p w14:paraId="5A9AE86F" w14:textId="298D8296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99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03D3DCE5" w14:textId="2C5A98BA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Ասեղներ   վիրաբուժական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DE640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7AAE82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61858405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A26A901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030713C6" w14:textId="182E6880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8E4369" w14:textId="476BC7DF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D43E46" w:rsidRPr="00683375" w14:paraId="2F6FDA00" w14:textId="77777777" w:rsidTr="00D43E46">
        <w:trPr>
          <w:trHeight w:val="159"/>
        </w:trPr>
        <w:tc>
          <w:tcPr>
            <w:tcW w:w="988" w:type="dxa"/>
            <w:vMerge w:val="restart"/>
            <w:shd w:val="clear" w:color="000000" w:fill="FFFFFF"/>
            <w:vAlign w:val="center"/>
          </w:tcPr>
          <w:p w14:paraId="485C8423" w14:textId="484ED482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100</w:t>
            </w:r>
          </w:p>
        </w:tc>
        <w:tc>
          <w:tcPr>
            <w:tcW w:w="2982" w:type="dxa"/>
            <w:vMerge w:val="restart"/>
            <w:shd w:val="clear" w:color="000000" w:fill="FFFFFF"/>
            <w:vAlign w:val="center"/>
          </w:tcPr>
          <w:p w14:paraId="20461AA5" w14:textId="43CB6328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Դիմակ միանվագ ռեզինե կապիչներով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78DCF2" w14:textId="2788BFEE" w:rsidR="00D43E46" w:rsidRPr="00D43E46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Լևոն և Լամարա դեղատուն ՍՊԸ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21C2326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5C7D15FC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45C152B1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 3-րդ կետի </w:t>
            </w:r>
          </w:p>
          <w:p w14:paraId="03C101D1" w14:textId="248E2A9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>4-րդ կետի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E6F507F" w14:textId="7D04B7F8" w:rsidR="00D43E46" w:rsidRPr="00683375" w:rsidRDefault="00D43E46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83375">
              <w:rPr>
                <w:rFonts w:ascii="GHEA Mariam" w:hAnsi="GHEA Mariam"/>
                <w:sz w:val="20"/>
                <w:szCs w:val="20"/>
              </w:rPr>
              <w:t>պայմանագիր չի կնքվում։</w:t>
            </w:r>
          </w:p>
        </w:tc>
      </w:tr>
      <w:tr w:rsidR="00D43E46" w:rsidRPr="00683375" w14:paraId="13C2E76D" w14:textId="77777777" w:rsidTr="00CF13CF">
        <w:trPr>
          <w:trHeight w:val="156"/>
        </w:trPr>
        <w:tc>
          <w:tcPr>
            <w:tcW w:w="988" w:type="dxa"/>
            <w:vMerge/>
            <w:shd w:val="clear" w:color="000000" w:fill="FFFFFF"/>
            <w:vAlign w:val="center"/>
          </w:tcPr>
          <w:p w14:paraId="6D05EEB7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982" w:type="dxa"/>
            <w:vMerge/>
            <w:shd w:val="clear" w:color="000000" w:fill="FFFFFF"/>
            <w:vAlign w:val="center"/>
          </w:tcPr>
          <w:p w14:paraId="17A3D772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8CF8B9" w14:textId="31BEE1FE" w:rsidR="00D43E46" w:rsidRPr="00D43E46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Նատալի Ֆարմ ՍՊԸ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2E8F8C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45CC7E" w14:textId="77777777" w:rsidR="00D43E46" w:rsidRPr="00683375" w:rsidRDefault="00D43E46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D43E46" w:rsidRPr="00683375" w14:paraId="7BB5072A" w14:textId="77777777" w:rsidTr="00CF13CF">
        <w:trPr>
          <w:trHeight w:val="156"/>
        </w:trPr>
        <w:tc>
          <w:tcPr>
            <w:tcW w:w="988" w:type="dxa"/>
            <w:vMerge/>
            <w:shd w:val="clear" w:color="000000" w:fill="FFFFFF"/>
            <w:vAlign w:val="center"/>
          </w:tcPr>
          <w:p w14:paraId="3734F86C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982" w:type="dxa"/>
            <w:vMerge/>
            <w:shd w:val="clear" w:color="000000" w:fill="FFFFFF"/>
            <w:vAlign w:val="center"/>
          </w:tcPr>
          <w:p w14:paraId="062B0714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BB3473" w14:textId="2FAEC9F4" w:rsidR="00D43E46" w:rsidRPr="00D43E46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Էյ Բի Էֆ ՍՊԸ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D803BC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514029C" w14:textId="77777777" w:rsidR="00D43E46" w:rsidRPr="00683375" w:rsidRDefault="00D43E46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D43E46" w:rsidRPr="00683375" w14:paraId="74547288" w14:textId="77777777" w:rsidTr="00CF13CF">
        <w:trPr>
          <w:trHeight w:val="156"/>
        </w:trPr>
        <w:tc>
          <w:tcPr>
            <w:tcW w:w="988" w:type="dxa"/>
            <w:vMerge/>
            <w:shd w:val="clear" w:color="000000" w:fill="FFFFFF"/>
            <w:vAlign w:val="center"/>
          </w:tcPr>
          <w:p w14:paraId="6AE0D70F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982" w:type="dxa"/>
            <w:vMerge/>
            <w:shd w:val="clear" w:color="000000" w:fill="FFFFFF"/>
            <w:vAlign w:val="center"/>
          </w:tcPr>
          <w:p w14:paraId="4EA73D94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F23C99" w14:textId="5089A25F" w:rsidR="00D43E46" w:rsidRPr="00D43E46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ՍԴԴ գրուպ ՍՊԸ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0B6749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8865415" w14:textId="77777777" w:rsidR="00D43E46" w:rsidRPr="00683375" w:rsidRDefault="00D43E46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D43E46" w:rsidRPr="00683375" w14:paraId="77EBBC0E" w14:textId="77777777" w:rsidTr="00CF13CF">
        <w:trPr>
          <w:trHeight w:val="156"/>
        </w:trPr>
        <w:tc>
          <w:tcPr>
            <w:tcW w:w="988" w:type="dxa"/>
            <w:vMerge/>
            <w:shd w:val="clear" w:color="000000" w:fill="FFFFFF"/>
            <w:vAlign w:val="center"/>
          </w:tcPr>
          <w:p w14:paraId="66BAC17E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982" w:type="dxa"/>
            <w:vMerge/>
            <w:shd w:val="clear" w:color="000000" w:fill="FFFFFF"/>
            <w:vAlign w:val="center"/>
          </w:tcPr>
          <w:p w14:paraId="259DE2CE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12BF1F" w14:textId="5914732E" w:rsidR="00D43E46" w:rsidRPr="00D43E46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Ֆասթ Բիլդ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3ACA46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96EBA3F" w14:textId="77777777" w:rsidR="00D43E46" w:rsidRPr="00683375" w:rsidRDefault="00D43E46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D43E46" w:rsidRPr="00683375" w14:paraId="57C201AD" w14:textId="77777777" w:rsidTr="00CF13CF">
        <w:trPr>
          <w:trHeight w:val="156"/>
        </w:trPr>
        <w:tc>
          <w:tcPr>
            <w:tcW w:w="988" w:type="dxa"/>
            <w:vMerge/>
            <w:shd w:val="clear" w:color="000000" w:fill="FFFFFF"/>
            <w:vAlign w:val="center"/>
          </w:tcPr>
          <w:p w14:paraId="299A55A1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982" w:type="dxa"/>
            <w:vMerge/>
            <w:shd w:val="clear" w:color="000000" w:fill="FFFFFF"/>
            <w:vAlign w:val="center"/>
          </w:tcPr>
          <w:p w14:paraId="20D3D4BC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950291" w14:textId="353A18C1" w:rsidR="00D43E46" w:rsidRPr="00D43E46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Լեյկո ՍՊԸ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905F72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1AA927A" w14:textId="77777777" w:rsidR="00D43E46" w:rsidRPr="00683375" w:rsidRDefault="00D43E46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D43E46" w:rsidRPr="00683375" w14:paraId="040210AD" w14:textId="77777777" w:rsidTr="00CF13CF">
        <w:trPr>
          <w:trHeight w:val="156"/>
        </w:trPr>
        <w:tc>
          <w:tcPr>
            <w:tcW w:w="988" w:type="dxa"/>
            <w:vMerge/>
            <w:shd w:val="clear" w:color="000000" w:fill="FFFFFF"/>
            <w:vAlign w:val="center"/>
          </w:tcPr>
          <w:p w14:paraId="48C71BE5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982" w:type="dxa"/>
            <w:vMerge/>
            <w:shd w:val="clear" w:color="000000" w:fill="FFFFFF"/>
            <w:vAlign w:val="center"/>
          </w:tcPr>
          <w:p w14:paraId="1985F610" w14:textId="77777777" w:rsidR="00D43E46" w:rsidRPr="00704F14" w:rsidRDefault="00D43E46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3D7D6F" w14:textId="2AB49574" w:rsidR="00D43E46" w:rsidRPr="00D43E46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Մհեր Գասիա ՍՊԸ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01D8F4" w14:textId="77777777" w:rsidR="00D43E46" w:rsidRPr="00715028" w:rsidRDefault="00D43E46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6ECC302" w14:textId="77777777" w:rsidR="00D43E46" w:rsidRPr="00683375" w:rsidRDefault="00D43E46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704F14" w:rsidRPr="006E168A" w14:paraId="44777FDE" w14:textId="77777777" w:rsidTr="00704F14">
        <w:trPr>
          <w:trHeight w:val="828"/>
        </w:trPr>
        <w:tc>
          <w:tcPr>
            <w:tcW w:w="988" w:type="dxa"/>
            <w:shd w:val="clear" w:color="000000" w:fill="FFFFFF"/>
            <w:vAlign w:val="center"/>
          </w:tcPr>
          <w:p w14:paraId="7A95E1EB" w14:textId="3C6220B3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128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6308EEE1" w14:textId="12959894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Ներարկիչ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C106FA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F1A92D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76F4196E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0D809B5B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50358B79" w14:textId="19D4B86B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3474F4" w14:textId="10B3A9DB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E168A" w14:paraId="0D24FD57" w14:textId="77777777" w:rsidTr="00704F14">
        <w:trPr>
          <w:trHeight w:val="885"/>
        </w:trPr>
        <w:tc>
          <w:tcPr>
            <w:tcW w:w="988" w:type="dxa"/>
            <w:shd w:val="clear" w:color="000000" w:fill="FFFFFF"/>
            <w:vAlign w:val="center"/>
          </w:tcPr>
          <w:p w14:paraId="1F2EB838" w14:textId="4FC1BA8E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129</w:t>
            </w:r>
          </w:p>
        </w:tc>
        <w:tc>
          <w:tcPr>
            <w:tcW w:w="2982" w:type="dxa"/>
            <w:shd w:val="clear" w:color="000000" w:fill="FFFFFF"/>
            <w:vAlign w:val="center"/>
          </w:tcPr>
          <w:p w14:paraId="5E5DFB6F" w14:textId="100B2C5A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Ներարկիչ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83A8EA" w14:textId="77777777" w:rsidR="00704F14" w:rsidRPr="00D43E46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B17260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197D9389" w14:textId="77777777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0191AD44" w14:textId="77777777" w:rsidR="00704F14" w:rsidRPr="00293595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 xml:space="preserve"> 3-րդ կետի </w:t>
            </w:r>
          </w:p>
          <w:p w14:paraId="13F3FFD0" w14:textId="4CB0A98C" w:rsidR="00704F14" w:rsidRPr="00715028" w:rsidRDefault="00704F14" w:rsidP="00704F14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A98A22" w14:textId="30654145" w:rsidR="00704F14" w:rsidRPr="006E168A" w:rsidRDefault="00704F14" w:rsidP="00704F14">
            <w:pPr>
              <w:spacing w:after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683375">
              <w:rPr>
                <w:rFonts w:ascii="GHEA Mariam" w:hAnsi="GHEA Mariam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04F14" w:rsidRPr="00683375" w14:paraId="38663096" w14:textId="77777777" w:rsidTr="00704F14">
        <w:trPr>
          <w:trHeight w:val="540"/>
        </w:trPr>
        <w:tc>
          <w:tcPr>
            <w:tcW w:w="988" w:type="dxa"/>
            <w:vMerge w:val="restart"/>
            <w:shd w:val="clear" w:color="000000" w:fill="FFFFFF"/>
            <w:vAlign w:val="center"/>
          </w:tcPr>
          <w:p w14:paraId="458C63DC" w14:textId="0A196C49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149</w:t>
            </w:r>
          </w:p>
        </w:tc>
        <w:tc>
          <w:tcPr>
            <w:tcW w:w="2982" w:type="dxa"/>
            <w:vMerge w:val="restart"/>
            <w:shd w:val="clear" w:color="000000" w:fill="FFFFFF"/>
            <w:vAlign w:val="center"/>
          </w:tcPr>
          <w:p w14:paraId="35DFBF8C" w14:textId="6F4ED8AC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04F14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Ջերմաչափ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C4226B" w14:textId="55067E49" w:rsidR="00704F14" w:rsidRPr="00D43E46" w:rsidRDefault="00704F14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Լևոն և Լամարա ՍՊԸ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799A344" w14:textId="77777777" w:rsidR="00704F14" w:rsidRPr="00715028" w:rsidRDefault="00704F14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C194AC2" w14:textId="77777777" w:rsidR="00704F14" w:rsidRPr="00715028" w:rsidRDefault="00704F14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3155D343" w14:textId="77777777" w:rsidR="00704F14" w:rsidRPr="00715028" w:rsidRDefault="00704F14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715028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 xml:space="preserve"> 3-րդ կետի </w:t>
            </w:r>
          </w:p>
          <w:p w14:paraId="7669446D" w14:textId="44968290" w:rsidR="00704F14" w:rsidRPr="00715028" w:rsidRDefault="00704F14" w:rsidP="006E168A">
            <w:pPr>
              <w:spacing w:after="0" w:line="240" w:lineRule="auto"/>
              <w:jc w:val="center"/>
              <w:rPr>
                <w:rFonts w:ascii="GHEA Mariam" w:hAnsi="GHEA Mariam" w:cs="Arial"/>
                <w:sz w:val="20"/>
                <w:szCs w:val="20"/>
                <w:lang w:val="hy-AM"/>
              </w:rPr>
            </w:pPr>
            <w:r w:rsidRPr="00293595">
              <w:rPr>
                <w:rFonts w:ascii="GHEA Mariam" w:eastAsia="Times New Roman" w:hAnsi="GHEA Mariam" w:cs="Arial"/>
                <w:color w:val="000000"/>
                <w:sz w:val="20"/>
                <w:szCs w:val="20"/>
                <w:u w:val="single"/>
                <w:lang w:val="af-ZA" w:eastAsia="hy-AM"/>
              </w:rPr>
              <w:t>4-րդ կետի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F72F678" w14:textId="5D1BA441" w:rsidR="00704F14" w:rsidRPr="00683375" w:rsidRDefault="00704F14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83375">
              <w:rPr>
                <w:rFonts w:ascii="GHEA Mariam" w:hAnsi="GHEA Mariam"/>
                <w:sz w:val="20"/>
                <w:szCs w:val="20"/>
              </w:rPr>
              <w:t>պայմանագիր չի կնքվում։</w:t>
            </w:r>
          </w:p>
        </w:tc>
      </w:tr>
      <w:tr w:rsidR="00704F14" w:rsidRPr="00683375" w14:paraId="3180AFA6" w14:textId="77777777" w:rsidTr="00704F14">
        <w:trPr>
          <w:trHeight w:val="540"/>
        </w:trPr>
        <w:tc>
          <w:tcPr>
            <w:tcW w:w="988" w:type="dxa"/>
            <w:vMerge/>
            <w:shd w:val="clear" w:color="000000" w:fill="FFFFFF"/>
            <w:vAlign w:val="center"/>
          </w:tcPr>
          <w:p w14:paraId="6832C443" w14:textId="77777777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982" w:type="dxa"/>
            <w:vMerge/>
            <w:shd w:val="clear" w:color="000000" w:fill="FFFFFF"/>
            <w:vAlign w:val="center"/>
          </w:tcPr>
          <w:p w14:paraId="7EA0291C" w14:textId="77777777" w:rsidR="00704F14" w:rsidRPr="00704F14" w:rsidRDefault="00704F14" w:rsidP="00704F1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561127" w14:textId="44D87E0D" w:rsidR="00704F14" w:rsidRPr="00D43E46" w:rsidRDefault="00575B33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  <w:r w:rsidRPr="00D43E46"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  <w:t>Լեյկո ՍՊԸ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DDCFA48" w14:textId="77777777" w:rsidR="00704F14" w:rsidRPr="00715028" w:rsidRDefault="00704F14" w:rsidP="006E168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z w:val="20"/>
                <w:szCs w:val="20"/>
                <w:lang w:val="af-ZA" w:eastAsia="hy-AM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17A7252" w14:textId="77777777" w:rsidR="00704F14" w:rsidRPr="00683375" w:rsidRDefault="00704F14" w:rsidP="006E168A">
            <w:pPr>
              <w:spacing w:after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14:paraId="4D491166" w14:textId="77777777" w:rsidR="00683375" w:rsidRPr="00683375" w:rsidRDefault="00683375" w:rsidP="0055069A">
      <w:pPr>
        <w:spacing w:after="0"/>
        <w:ind w:firstLine="709"/>
        <w:jc w:val="both"/>
        <w:rPr>
          <w:rFonts w:ascii="GHEA Mariam" w:eastAsia="Times New Roman" w:hAnsi="GHEA Mariam" w:cs="Sylfaen"/>
          <w:sz w:val="20"/>
          <w:szCs w:val="20"/>
          <w:lang w:val="af-ZA" w:eastAsia="ru-RU"/>
        </w:rPr>
      </w:pPr>
    </w:p>
    <w:p w14:paraId="1DA1764A" w14:textId="3F8E330B" w:rsidR="00EF490C" w:rsidRPr="00683375" w:rsidRDefault="00EF490C" w:rsidP="0055069A">
      <w:pPr>
        <w:spacing w:after="0"/>
        <w:ind w:firstLine="709"/>
        <w:jc w:val="both"/>
        <w:rPr>
          <w:rFonts w:ascii="GHEA Mariam" w:eastAsia="Times New Roman" w:hAnsi="GHEA Mariam" w:cs="Times New Roman"/>
          <w:sz w:val="20"/>
          <w:szCs w:val="20"/>
          <w:lang w:val="af-ZA" w:eastAsia="ru-RU"/>
        </w:rPr>
      </w:pP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Սույն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հայտարարության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հետ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կապված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լրացուցիչ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տեղեկություններ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ստանալու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համար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կարող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եք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դիմել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</w:p>
    <w:p w14:paraId="5643C61B" w14:textId="172E9304" w:rsidR="00EF490C" w:rsidRPr="00683375" w:rsidRDefault="00673F26" w:rsidP="0055069A">
      <w:pPr>
        <w:spacing w:after="0"/>
        <w:jc w:val="both"/>
        <w:rPr>
          <w:rFonts w:ascii="GHEA Mariam" w:eastAsia="Times New Roman" w:hAnsi="GHEA Mariam" w:cs="Sylfaen"/>
          <w:sz w:val="20"/>
          <w:szCs w:val="20"/>
          <w:lang w:val="af-ZA" w:eastAsia="ru-RU"/>
        </w:rPr>
      </w:pPr>
      <w:r w:rsidRPr="00683375">
        <w:rPr>
          <w:rFonts w:ascii="GHEA Mariam" w:hAnsi="GHEA Mariam"/>
          <w:b/>
          <w:bCs/>
          <w:iCs/>
          <w:sz w:val="20"/>
          <w:szCs w:val="20"/>
          <w:lang w:val="hy-AM"/>
        </w:rPr>
        <w:t>ՉԲԿ-ԳՀԱՊՁԲ-2022/0</w:t>
      </w:r>
      <w:r w:rsidR="00EE2540" w:rsidRPr="00EE2540">
        <w:rPr>
          <w:rFonts w:ascii="GHEA Mariam" w:hAnsi="GHEA Mariam"/>
          <w:b/>
          <w:bCs/>
          <w:iCs/>
          <w:sz w:val="20"/>
          <w:szCs w:val="20"/>
          <w:lang w:val="af-ZA"/>
        </w:rPr>
        <w:t>6</w:t>
      </w:r>
      <w:r w:rsidRPr="00683375">
        <w:rPr>
          <w:rFonts w:ascii="GHEA Mariam" w:hAnsi="GHEA Mariam"/>
          <w:b/>
          <w:bCs/>
          <w:iCs/>
          <w:sz w:val="20"/>
          <w:szCs w:val="20"/>
          <w:lang w:val="hy-AM"/>
        </w:rPr>
        <w:t xml:space="preserve">  </w:t>
      </w:r>
      <w:r w:rsidR="000565BD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EE2540">
        <w:rPr>
          <w:rFonts w:ascii="GHEA Mariam" w:eastAsia="Times New Roman" w:hAnsi="GHEA Mariam" w:cs="Sylfaen"/>
          <w:sz w:val="20"/>
          <w:szCs w:val="20"/>
          <w:lang w:val="hy-AM" w:eastAsia="ru-RU"/>
        </w:rPr>
        <w:t>Աիդա Այվազյանին</w:t>
      </w:r>
      <w:r w:rsidR="00EF490C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:</w:t>
      </w:r>
    </w:p>
    <w:p w14:paraId="4A451A18" w14:textId="0F82478E" w:rsidR="00704A44" w:rsidRPr="00683375" w:rsidRDefault="00EF490C" w:rsidP="0055069A">
      <w:pPr>
        <w:spacing w:after="0"/>
        <w:ind w:firstLine="709"/>
        <w:jc w:val="both"/>
        <w:rPr>
          <w:rFonts w:ascii="GHEA Mariam" w:eastAsia="Times New Roman" w:hAnsi="GHEA Mariam" w:cs="Arial Armenian"/>
          <w:sz w:val="20"/>
          <w:szCs w:val="20"/>
          <w:lang w:val="af-ZA" w:eastAsia="ru-RU"/>
        </w:rPr>
      </w:pP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Հեռախոս՝</w:t>
      </w:r>
      <w:r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 xml:space="preserve"> </w:t>
      </w:r>
      <w:r w:rsidR="00C63A78" w:rsidRPr="00683375">
        <w:rPr>
          <w:rFonts w:ascii="GHEA Mariam" w:eastAsia="Times New Roman" w:hAnsi="GHEA Mariam" w:cs="Times New Roman"/>
          <w:sz w:val="20"/>
          <w:szCs w:val="20"/>
          <w:lang w:val="af-ZA" w:eastAsia="ru-RU"/>
        </w:rPr>
        <w:t>+374 99 04 12 92</w:t>
      </w:r>
    </w:p>
    <w:p w14:paraId="0113CFC1" w14:textId="667D720D" w:rsidR="00EF490C" w:rsidRPr="00683375" w:rsidRDefault="00EF490C" w:rsidP="0055069A">
      <w:pPr>
        <w:spacing w:after="0"/>
        <w:ind w:firstLine="709"/>
        <w:jc w:val="both"/>
        <w:rPr>
          <w:rFonts w:ascii="GHEA Mariam" w:eastAsia="Times New Roman" w:hAnsi="GHEA Mariam" w:cs="Sylfaen"/>
          <w:sz w:val="20"/>
          <w:szCs w:val="20"/>
          <w:lang w:val="af-ZA" w:eastAsia="ru-RU"/>
        </w:rPr>
      </w:pP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 xml:space="preserve">Էլեկոտրանային փոստ՝ </w:t>
      </w:r>
      <w:r w:rsidR="00C63A78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aida.ayvazyan@legesgroup.com</w:t>
      </w:r>
    </w:p>
    <w:p w14:paraId="7015DFB3" w14:textId="11579C2E" w:rsidR="00860B54" w:rsidRPr="00683375" w:rsidRDefault="00EF490C" w:rsidP="0055069A">
      <w:pPr>
        <w:spacing w:after="0"/>
        <w:jc w:val="both"/>
        <w:rPr>
          <w:rFonts w:ascii="GHEA Mariam" w:eastAsia="Times New Roman" w:hAnsi="GHEA Mariam" w:cs="Sylfaen"/>
          <w:sz w:val="20"/>
          <w:szCs w:val="20"/>
          <w:lang w:val="af-ZA" w:eastAsia="ru-RU"/>
        </w:rPr>
      </w:pPr>
      <w:r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ab/>
        <w:t xml:space="preserve">Պատվիրատու` </w:t>
      </w:r>
      <w:r w:rsidR="00DC248A" w:rsidRPr="00683375">
        <w:rPr>
          <w:rFonts w:ascii="GHEA Mariam" w:eastAsia="Times New Roman" w:hAnsi="GHEA Mariam" w:cs="Sylfaen"/>
          <w:sz w:val="20"/>
          <w:szCs w:val="20"/>
          <w:lang w:val="af-ZA" w:eastAsia="ru-RU"/>
        </w:rPr>
        <w:t>«Չարենցավանի բժշկական կենտրոն» ՊՓԲԸ</w:t>
      </w:r>
    </w:p>
    <w:sectPr w:rsidR="00860B54" w:rsidRPr="00683375" w:rsidSect="00C90D4A">
      <w:pgSz w:w="12240" w:h="15840"/>
      <w:pgMar w:top="426" w:right="720" w:bottom="284" w:left="720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2A4C" w14:textId="77777777" w:rsidR="00A07640" w:rsidRDefault="00A07640" w:rsidP="00006CFD">
      <w:pPr>
        <w:spacing w:after="0" w:line="240" w:lineRule="auto"/>
      </w:pPr>
      <w:r>
        <w:separator/>
      </w:r>
    </w:p>
  </w:endnote>
  <w:endnote w:type="continuationSeparator" w:id="0">
    <w:p w14:paraId="140B4F8C" w14:textId="77777777" w:rsidR="00A07640" w:rsidRDefault="00A07640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73EC" w14:textId="77777777" w:rsidR="00A07640" w:rsidRDefault="00A07640" w:rsidP="00006CFD">
      <w:pPr>
        <w:spacing w:after="0" w:line="240" w:lineRule="auto"/>
      </w:pPr>
      <w:r>
        <w:separator/>
      </w:r>
    </w:p>
  </w:footnote>
  <w:footnote w:type="continuationSeparator" w:id="0">
    <w:p w14:paraId="76448BEE" w14:textId="77777777" w:rsidR="00A07640" w:rsidRDefault="00A07640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757E"/>
    <w:rsid w:val="000565BD"/>
    <w:rsid w:val="000633A1"/>
    <w:rsid w:val="00077DB4"/>
    <w:rsid w:val="00096063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1C7507"/>
    <w:rsid w:val="0023657A"/>
    <w:rsid w:val="0026788E"/>
    <w:rsid w:val="0028525B"/>
    <w:rsid w:val="00293595"/>
    <w:rsid w:val="002A069B"/>
    <w:rsid w:val="00314AAC"/>
    <w:rsid w:val="003159A0"/>
    <w:rsid w:val="003305AA"/>
    <w:rsid w:val="00334BBC"/>
    <w:rsid w:val="00340960"/>
    <w:rsid w:val="003555F0"/>
    <w:rsid w:val="00397ABB"/>
    <w:rsid w:val="003B4FB4"/>
    <w:rsid w:val="003E4EE4"/>
    <w:rsid w:val="00407EA1"/>
    <w:rsid w:val="00471DD3"/>
    <w:rsid w:val="00477D48"/>
    <w:rsid w:val="004877C6"/>
    <w:rsid w:val="004C1394"/>
    <w:rsid w:val="004D57B5"/>
    <w:rsid w:val="00524158"/>
    <w:rsid w:val="00525355"/>
    <w:rsid w:val="005255B2"/>
    <w:rsid w:val="0055069A"/>
    <w:rsid w:val="00555E5D"/>
    <w:rsid w:val="00562681"/>
    <w:rsid w:val="00575B33"/>
    <w:rsid w:val="005A2CE4"/>
    <w:rsid w:val="00626701"/>
    <w:rsid w:val="00632F92"/>
    <w:rsid w:val="00634774"/>
    <w:rsid w:val="00673F26"/>
    <w:rsid w:val="00683375"/>
    <w:rsid w:val="00691DC7"/>
    <w:rsid w:val="006D28D7"/>
    <w:rsid w:val="006E168A"/>
    <w:rsid w:val="00704A44"/>
    <w:rsid w:val="00704F14"/>
    <w:rsid w:val="00705E73"/>
    <w:rsid w:val="00707BAD"/>
    <w:rsid w:val="00715028"/>
    <w:rsid w:val="00771602"/>
    <w:rsid w:val="007D3DB7"/>
    <w:rsid w:val="007F5560"/>
    <w:rsid w:val="0080490F"/>
    <w:rsid w:val="00832C76"/>
    <w:rsid w:val="00860B54"/>
    <w:rsid w:val="00891952"/>
    <w:rsid w:val="0089274E"/>
    <w:rsid w:val="00895CF5"/>
    <w:rsid w:val="008A18D4"/>
    <w:rsid w:val="008A198F"/>
    <w:rsid w:val="008D5EED"/>
    <w:rsid w:val="008F1B53"/>
    <w:rsid w:val="00922AFC"/>
    <w:rsid w:val="00954155"/>
    <w:rsid w:val="0095669F"/>
    <w:rsid w:val="009A0DC8"/>
    <w:rsid w:val="009B2355"/>
    <w:rsid w:val="009C0074"/>
    <w:rsid w:val="009E7910"/>
    <w:rsid w:val="009F0F45"/>
    <w:rsid w:val="00A07640"/>
    <w:rsid w:val="00A3466D"/>
    <w:rsid w:val="00A502A0"/>
    <w:rsid w:val="00A63DF8"/>
    <w:rsid w:val="00A95395"/>
    <w:rsid w:val="00AA1683"/>
    <w:rsid w:val="00B56BD8"/>
    <w:rsid w:val="00BB1F58"/>
    <w:rsid w:val="00BB7576"/>
    <w:rsid w:val="00BC3F9B"/>
    <w:rsid w:val="00BD7E26"/>
    <w:rsid w:val="00BE2B1D"/>
    <w:rsid w:val="00BE42B6"/>
    <w:rsid w:val="00C52301"/>
    <w:rsid w:val="00C63A78"/>
    <w:rsid w:val="00C90D4A"/>
    <w:rsid w:val="00CB4C8F"/>
    <w:rsid w:val="00CD275A"/>
    <w:rsid w:val="00CD55EB"/>
    <w:rsid w:val="00CF63BE"/>
    <w:rsid w:val="00D23C0B"/>
    <w:rsid w:val="00D43E46"/>
    <w:rsid w:val="00D465D8"/>
    <w:rsid w:val="00DA09A8"/>
    <w:rsid w:val="00DC248A"/>
    <w:rsid w:val="00DE4083"/>
    <w:rsid w:val="00DF77C9"/>
    <w:rsid w:val="00E223B9"/>
    <w:rsid w:val="00E447A3"/>
    <w:rsid w:val="00E91EE0"/>
    <w:rsid w:val="00E93761"/>
    <w:rsid w:val="00E94CF0"/>
    <w:rsid w:val="00EA1969"/>
    <w:rsid w:val="00EE2540"/>
    <w:rsid w:val="00EE681B"/>
    <w:rsid w:val="00EF490C"/>
    <w:rsid w:val="00F010E6"/>
    <w:rsid w:val="00F16A85"/>
    <w:rsid w:val="00F308BA"/>
    <w:rsid w:val="00F35600"/>
    <w:rsid w:val="00F40741"/>
    <w:rsid w:val="00F511DB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FD"/>
  </w:style>
  <w:style w:type="paragraph" w:styleId="a5">
    <w:name w:val="footer"/>
    <w:basedOn w:val="a"/>
    <w:link w:val="a6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FD"/>
  </w:style>
  <w:style w:type="paragraph" w:styleId="a7">
    <w:name w:val="List Paragraph"/>
    <w:basedOn w:val="a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>https://mul2-kotayk.gov.am/tasks/477482/oneclick/chkayacac paraga (2) (2).docx?token=aa874cb164f69529276937fbb37cf514</cp:keywords>
  <dc:description/>
  <cp:lastModifiedBy>User</cp:lastModifiedBy>
  <cp:revision>165</cp:revision>
  <cp:lastPrinted>2021-11-11T11:22:00Z</cp:lastPrinted>
  <dcterms:created xsi:type="dcterms:W3CDTF">2018-02-19T11:01:00Z</dcterms:created>
  <dcterms:modified xsi:type="dcterms:W3CDTF">2022-03-16T08:57:00Z</dcterms:modified>
</cp:coreProperties>
</file>